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0"/>
        <w:gridCol w:w="733"/>
        <w:gridCol w:w="7566"/>
      </w:tblGrid>
      <w:tr w:rsidR="005F7E90" w:rsidTr="00EC15D3">
        <w:trPr>
          <w:trHeight w:val="318"/>
        </w:trPr>
        <w:tc>
          <w:tcPr>
            <w:tcW w:w="9389" w:type="dxa"/>
            <w:gridSpan w:val="3"/>
          </w:tcPr>
          <w:p w:rsidR="005F7E90" w:rsidRPr="00E7430F" w:rsidRDefault="00F220FD" w:rsidP="007069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7430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Спеціальність 073 Менеджмент, 292 Міжнародні економічні відносини</w:t>
            </w:r>
            <w:r w:rsidR="007069B0" w:rsidRPr="00E7430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</w:p>
        </w:tc>
      </w:tr>
      <w:tr w:rsidR="00083E5F" w:rsidTr="007E2698">
        <w:trPr>
          <w:trHeight w:val="108"/>
        </w:trPr>
        <w:tc>
          <w:tcPr>
            <w:tcW w:w="9389" w:type="dxa"/>
            <w:gridSpan w:val="3"/>
          </w:tcPr>
          <w:p w:rsidR="00083E5F" w:rsidRPr="00E7430F" w:rsidRDefault="00E7430F" w:rsidP="00E743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7430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24.03.-26.03.2021</w:t>
            </w:r>
          </w:p>
        </w:tc>
      </w:tr>
      <w:tr w:rsidR="00FB2C9D" w:rsidRPr="00CF279E" w:rsidTr="004E42BB">
        <w:trPr>
          <w:trHeight w:val="384"/>
        </w:trPr>
        <w:tc>
          <w:tcPr>
            <w:tcW w:w="1090" w:type="dxa"/>
            <w:vMerge w:val="restart"/>
            <w:textDirection w:val="btLr"/>
          </w:tcPr>
          <w:p w:rsidR="00FB2C9D" w:rsidRPr="00455CA3" w:rsidRDefault="00FB2C9D" w:rsidP="0090572D">
            <w:pPr>
              <w:spacing w:after="0"/>
              <w:ind w:left="113" w:right="113"/>
              <w:jc w:val="center"/>
              <w:rPr>
                <w:b/>
                <w:lang w:val="uk-UA"/>
              </w:rPr>
            </w:pPr>
            <w:r w:rsidRPr="00455CA3">
              <w:rPr>
                <w:b/>
                <w:lang w:val="uk-UA"/>
              </w:rPr>
              <w:t xml:space="preserve"> </w:t>
            </w:r>
          </w:p>
          <w:p w:rsidR="00FB2C9D" w:rsidRPr="00455CA3" w:rsidRDefault="00FB2C9D" w:rsidP="00FF4B1F">
            <w:pPr>
              <w:spacing w:after="0"/>
              <w:ind w:left="113" w:right="113"/>
              <w:jc w:val="center"/>
            </w:pPr>
          </w:p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b/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 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8.30-9.50</w:t>
            </w:r>
          </w:p>
        </w:tc>
        <w:tc>
          <w:tcPr>
            <w:tcW w:w="7566" w:type="dxa"/>
          </w:tcPr>
          <w:p w:rsidR="00FB2C9D" w:rsidRPr="00455CA3" w:rsidRDefault="00FB2C9D" w:rsidP="00DD5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СЕРЕДА 24.03.2021</w:t>
            </w:r>
          </w:p>
        </w:tc>
      </w:tr>
      <w:tr w:rsidR="00FB2C9D" w:rsidRPr="00CF279E" w:rsidTr="00525C38">
        <w:trPr>
          <w:trHeight w:val="429"/>
        </w:trPr>
        <w:tc>
          <w:tcPr>
            <w:tcW w:w="1090" w:type="dxa"/>
            <w:vMerge/>
            <w:textDirection w:val="btLr"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b/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Підприємницька діяльність та операційний менеджмент  </w:t>
            </w:r>
          </w:p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        </w:t>
            </w:r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369,469 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д.е.н.,професор</w:t>
            </w:r>
            <w:proofErr w:type="spellEnd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 Назарова Л.В.</w:t>
            </w:r>
          </w:p>
        </w:tc>
      </w:tr>
      <w:tr w:rsidR="00FB2C9D" w:rsidRPr="007E2698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55CA3">
              <w:rPr>
                <w:lang w:val="uk-UA"/>
              </w:rPr>
              <w:t xml:space="preserve"> </w:t>
            </w:r>
          </w:p>
          <w:p w:rsidR="00236DED" w:rsidRPr="00455CA3" w:rsidRDefault="00236DED" w:rsidP="00236D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hyperlink r:id="rId4" w:history="1"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https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://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04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web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zoom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j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/7445396141/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pwd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=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VqaEsYU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9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FTkVSYIZHdoILd</w:t>
              </w:r>
              <w:proofErr w:type="spellEnd"/>
            </w:hyperlink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ІІ </w:t>
            </w:r>
          </w:p>
          <w:p w:rsidR="00FB2C9D" w:rsidRPr="00455CA3" w:rsidRDefault="00FB2C9D" w:rsidP="00CD53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10.00-11.20</w:t>
            </w:r>
          </w:p>
        </w:tc>
        <w:tc>
          <w:tcPr>
            <w:tcW w:w="7566" w:type="dxa"/>
          </w:tcPr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Підприємницька діяльність та операційний менеджмент  </w:t>
            </w:r>
          </w:p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        </w:t>
            </w:r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369,469 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4E42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д.е.н.,професор</w:t>
            </w:r>
            <w:proofErr w:type="spellEnd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 Назарова Л.В.</w:t>
            </w:r>
          </w:p>
        </w:tc>
      </w:tr>
      <w:tr w:rsidR="00FB2C9D" w:rsidRPr="007E2698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236DE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hyperlink r:id="rId5" w:history="1"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https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://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04</w:t>
              </w:r>
              <w:bookmarkStart w:id="0" w:name="_GoBack"/>
              <w:bookmarkEnd w:id="0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web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zoom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j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/7445396141/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pwd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=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VqaEsYU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9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FTkVSYIZHdoILd</w:t>
              </w:r>
              <w:proofErr w:type="spellEnd"/>
            </w:hyperlink>
            <w:r w:rsidR="00FB2C9D" w:rsidRPr="00455CA3">
              <w:rPr>
                <w:lang w:val="uk-UA"/>
              </w:rPr>
              <w:t xml:space="preserve"> 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</w:p>
          <w:p w:rsidR="00FB2C9D" w:rsidRPr="00455CA3" w:rsidRDefault="00FB2C9D" w:rsidP="00780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ІІІ</w:t>
            </w:r>
          </w:p>
          <w:p w:rsidR="00FB2C9D" w:rsidRPr="00455CA3" w:rsidRDefault="00FB2C9D" w:rsidP="00780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11.50-13.10</w:t>
            </w: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Міжнародний менеджмент</w:t>
            </w:r>
          </w:p>
          <w:p w:rsidR="00FB2C9D" w:rsidRPr="00455CA3" w:rsidRDefault="00FB2C9D" w:rsidP="00DD3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439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д.е.н.,професор</w:t>
            </w:r>
            <w:proofErr w:type="spellEnd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Стройко</w:t>
            </w:r>
            <w:proofErr w:type="spellEnd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Т.В.</w:t>
            </w:r>
          </w:p>
        </w:tc>
      </w:tr>
      <w:tr w:rsidR="00FB2C9D" w:rsidRPr="007E2698" w:rsidTr="00DD376B">
        <w:trPr>
          <w:trHeight w:val="7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DD376B">
            <w:pPr>
              <w:tabs>
                <w:tab w:val="left" w:pos="3000"/>
                <w:tab w:val="center" w:pos="3675"/>
              </w:tabs>
              <w:spacing w:after="0" w:line="240" w:lineRule="auto"/>
              <w:rPr>
                <w:lang w:val="uk-UA"/>
              </w:rPr>
            </w:pPr>
            <w:r w:rsidRPr="00455CA3">
              <w:rPr>
                <w:lang w:val="uk-UA"/>
              </w:rPr>
              <w:tab/>
            </w:r>
            <w:hyperlink r:id="rId6" w:history="1">
              <w:r w:rsidRPr="00455CA3">
                <w:rPr>
                  <w:rStyle w:val="a3"/>
                  <w:lang w:val="uk-UA"/>
                </w:rPr>
                <w:t>https://meet.google.com/qvs-kvab-huh</w:t>
              </w:r>
            </w:hyperlink>
          </w:p>
          <w:p w:rsidR="00FB2C9D" w:rsidRPr="00455CA3" w:rsidRDefault="00FB2C9D" w:rsidP="00DD376B">
            <w:pPr>
              <w:tabs>
                <w:tab w:val="left" w:pos="3000"/>
                <w:tab w:val="center" w:pos="3675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lang w:val="uk-UA"/>
              </w:rPr>
              <w:tab/>
              <w:t xml:space="preserve"> 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780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IV</w:t>
            </w:r>
          </w:p>
          <w:p w:rsidR="00FB2C9D" w:rsidRPr="00455CA3" w:rsidRDefault="00FB2C9D" w:rsidP="007809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</w:rPr>
              <w:t>13.20-14.40</w:t>
            </w:r>
          </w:p>
          <w:p w:rsidR="00FB2C9D" w:rsidRPr="00455CA3" w:rsidRDefault="00FB2C9D" w:rsidP="00DD37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7566" w:type="dxa"/>
          </w:tcPr>
          <w:p w:rsidR="00FB2C9D" w:rsidRPr="00455CA3" w:rsidRDefault="00FB2C9D" w:rsidP="00DD37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Міжнародний менеджмент</w:t>
            </w:r>
          </w:p>
          <w:p w:rsidR="00FB2C9D" w:rsidRPr="00455CA3" w:rsidRDefault="00FB2C9D" w:rsidP="00DD37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439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DD37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DD37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д.е.н.,професор</w:t>
            </w:r>
            <w:proofErr w:type="spellEnd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Стройко</w:t>
            </w:r>
            <w:proofErr w:type="spellEnd"/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Т.В.</w:t>
            </w:r>
          </w:p>
        </w:tc>
      </w:tr>
      <w:tr w:rsidR="00FB2C9D" w:rsidRPr="007E2698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  <w:hyperlink r:id="rId7" w:history="1"/>
            <w:r w:rsidRPr="00455CA3">
              <w:rPr>
                <w:rStyle w:val="a3"/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hyperlink r:id="rId8" w:history="1">
              <w:r w:rsidRPr="00455CA3">
                <w:rPr>
                  <w:rStyle w:val="a3"/>
                  <w:lang w:val="uk-UA"/>
                </w:rPr>
                <w:t>https://meet.google.com/qvs-kvab-huh</w:t>
              </w:r>
            </w:hyperlink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F20A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IV</w:t>
            </w:r>
          </w:p>
          <w:p w:rsidR="00FB2C9D" w:rsidRPr="00455CA3" w:rsidRDefault="00FB2C9D" w:rsidP="00F20A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</w:rPr>
              <w:t>13.20-14.40</w:t>
            </w:r>
          </w:p>
        </w:tc>
        <w:tc>
          <w:tcPr>
            <w:tcW w:w="7566" w:type="dxa"/>
          </w:tcPr>
          <w:p w:rsidR="00FB2C9D" w:rsidRPr="00455CA3" w:rsidRDefault="00FB2C9D" w:rsidP="009432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Міжнародні стратегії економічного розвитку</w:t>
            </w:r>
          </w:p>
          <w:p w:rsidR="00FB2C9D" w:rsidRPr="00455CA3" w:rsidRDefault="00FB2C9D" w:rsidP="009432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569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rPr>
                <w:lang w:val="uk-UA"/>
              </w:rPr>
              <w:t>К.е.н</w:t>
            </w:r>
            <w:proofErr w:type="spellEnd"/>
            <w:r w:rsidRPr="00455CA3">
              <w:rPr>
                <w:lang w:val="uk-UA"/>
              </w:rPr>
              <w:t xml:space="preserve">., старший викладач </w:t>
            </w:r>
            <w:proofErr w:type="spellStart"/>
            <w:r w:rsidRPr="00455CA3">
              <w:rPr>
                <w:lang w:val="uk-UA"/>
              </w:rPr>
              <w:t>Парнак</w:t>
            </w:r>
            <w:proofErr w:type="spellEnd"/>
            <w:r w:rsidRPr="00455CA3">
              <w:rPr>
                <w:lang w:val="uk-UA"/>
              </w:rPr>
              <w:t xml:space="preserve"> С.Ю.</w:t>
            </w:r>
          </w:p>
        </w:tc>
      </w:tr>
      <w:tr w:rsidR="00FB2C9D" w:rsidRPr="007E2698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t>http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esp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pyxw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fau</w:t>
            </w:r>
            <w:proofErr w:type="spellEnd"/>
            <w:r w:rsidRPr="00455CA3">
              <w:fldChar w:fldCharType="begin"/>
            </w:r>
            <w:r w:rsidRPr="00455CA3">
              <w:rPr>
                <w:lang w:val="uk-UA"/>
              </w:rPr>
              <w:instrText xml:space="preserve"> </w:instrText>
            </w:r>
            <w:r w:rsidRPr="00455CA3">
              <w:instrText>HYPERLINK</w:instrText>
            </w:r>
            <w:r w:rsidRPr="00455CA3">
              <w:rPr>
                <w:lang w:val="uk-UA"/>
              </w:rPr>
              <w:instrText xml:space="preserve"> "</w:instrText>
            </w:r>
            <w:r w:rsidRPr="00455CA3">
              <w:instrText>https</w:instrText>
            </w:r>
            <w:r w:rsidRPr="00455CA3">
              <w:rPr>
                <w:lang w:val="uk-UA"/>
              </w:rPr>
              <w:instrText>://</w:instrText>
            </w:r>
            <w:r w:rsidRPr="00455CA3">
              <w:instrText>meet</w:instrText>
            </w:r>
            <w:r w:rsidRPr="00455CA3">
              <w:rPr>
                <w:lang w:val="uk-UA"/>
              </w:rPr>
              <w:instrText>.</w:instrText>
            </w:r>
            <w:r w:rsidRPr="00455CA3">
              <w:instrText>google</w:instrText>
            </w:r>
            <w:r w:rsidRPr="00455CA3">
              <w:rPr>
                <w:lang w:val="uk-UA"/>
              </w:rPr>
              <w:instrText>.</w:instrText>
            </w:r>
            <w:r w:rsidRPr="00455CA3">
              <w:instrText>com</w:instrText>
            </w:r>
            <w:r w:rsidRPr="00455CA3">
              <w:rPr>
                <w:lang w:val="uk-UA"/>
              </w:rPr>
              <w:instrText>/</w:instrText>
            </w:r>
            <w:r w:rsidRPr="00455CA3">
              <w:instrText>bbj</w:instrText>
            </w:r>
            <w:r w:rsidRPr="00455CA3">
              <w:rPr>
                <w:lang w:val="uk-UA"/>
              </w:rPr>
              <w:instrText>-</w:instrText>
            </w:r>
            <w:r w:rsidRPr="00455CA3">
              <w:instrText>smdk</w:instrText>
            </w:r>
            <w:r w:rsidRPr="00455CA3">
              <w:rPr>
                <w:lang w:val="uk-UA"/>
              </w:rPr>
              <w:instrText>-</w:instrText>
            </w:r>
            <w:r w:rsidRPr="00455CA3">
              <w:instrText>gcq</w:instrText>
            </w:r>
            <w:r w:rsidRPr="00455CA3">
              <w:rPr>
                <w:lang w:val="uk-UA"/>
              </w:rPr>
              <w:instrText xml:space="preserve">" </w:instrText>
            </w:r>
            <w:r w:rsidRPr="00455CA3">
              <w:fldChar w:fldCharType="separate"/>
            </w:r>
            <w:r w:rsidRPr="00455CA3">
              <w:rPr>
                <w:rStyle w:val="a3"/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fldChar w:fldCharType="end"/>
            </w:r>
            <w:r w:rsidRPr="00455CA3">
              <w:rPr>
                <w:rStyle w:val="a3"/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 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15.10-16.30</w:t>
            </w:r>
          </w:p>
        </w:tc>
        <w:tc>
          <w:tcPr>
            <w:tcW w:w="7566" w:type="dxa"/>
          </w:tcPr>
          <w:p w:rsidR="00FB2C9D" w:rsidRPr="00455CA3" w:rsidRDefault="00FB2C9D" w:rsidP="009432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Міжнародні стратегії економічного розвитку</w:t>
            </w:r>
          </w:p>
          <w:p w:rsidR="00FB2C9D" w:rsidRPr="00455CA3" w:rsidRDefault="00FB2C9D" w:rsidP="009432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569</w:t>
            </w:r>
          </w:p>
        </w:tc>
      </w:tr>
      <w:tr w:rsidR="00FB2C9D" w:rsidRPr="00CF279E" w:rsidTr="008A5BF9">
        <w:trPr>
          <w:trHeight w:val="7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rPr>
                <w:lang w:val="uk-UA"/>
              </w:rPr>
              <w:t>К.е.н</w:t>
            </w:r>
            <w:proofErr w:type="spellEnd"/>
            <w:r w:rsidRPr="00455CA3">
              <w:rPr>
                <w:lang w:val="uk-UA"/>
              </w:rPr>
              <w:t xml:space="preserve">., старший викладач </w:t>
            </w:r>
            <w:proofErr w:type="spellStart"/>
            <w:r w:rsidRPr="00455CA3">
              <w:rPr>
                <w:lang w:val="uk-UA"/>
              </w:rPr>
              <w:t>Парнак</w:t>
            </w:r>
            <w:proofErr w:type="spellEnd"/>
            <w:r w:rsidRPr="00455CA3">
              <w:rPr>
                <w:lang w:val="uk-UA"/>
              </w:rPr>
              <w:t xml:space="preserve"> С.Ю.</w:t>
            </w:r>
          </w:p>
        </w:tc>
      </w:tr>
      <w:tr w:rsidR="00FB2C9D" w:rsidRPr="007E2698" w:rsidTr="00FB2C9D">
        <w:trPr>
          <w:trHeight w:val="374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http://meet.google.com/esp-pyxw-fau  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lang w:val="uk-UA"/>
              </w:rPr>
            </w:pP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FB2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ІІ </w:t>
            </w:r>
          </w:p>
          <w:p w:rsidR="00FB2C9D" w:rsidRPr="00455CA3" w:rsidRDefault="00FB2C9D" w:rsidP="00FB2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10.00-11.20</w:t>
            </w:r>
          </w:p>
        </w:tc>
        <w:tc>
          <w:tcPr>
            <w:tcW w:w="7566" w:type="dxa"/>
          </w:tcPr>
          <w:p w:rsidR="00FB2C9D" w:rsidRPr="00455CA3" w:rsidRDefault="00FB2C9D" w:rsidP="00DD5B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ЧЕТВЕР 25.03.2021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Зовнішньоекономічна діяльність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369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FB2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Д.е.н</w:t>
            </w:r>
            <w:proofErr w:type="spellEnd"/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., професор Назарова Л.В.</w:t>
            </w:r>
          </w:p>
        </w:tc>
      </w:tr>
      <w:tr w:rsidR="00FB2C9D" w:rsidRPr="00236DED" w:rsidTr="00866C98">
        <w:trPr>
          <w:trHeight w:val="188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236DE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hyperlink r:id="rId9" w:history="1"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https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://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04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web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zoom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j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/7445396141/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pwd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=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VqaEsYU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9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FTkVSYIZHdoILd</w:t>
              </w:r>
              <w:proofErr w:type="spellEnd"/>
            </w:hyperlink>
            <w:r w:rsidR="00FB2C9D" w:rsidRPr="00455CA3">
              <w:rPr>
                <w:lang w:val="uk-UA"/>
              </w:rPr>
              <w:t xml:space="preserve"> 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FB2C9D" w:rsidRPr="00455CA3" w:rsidRDefault="00FB2C9D" w:rsidP="00FB2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ІІІ</w:t>
            </w:r>
          </w:p>
          <w:p w:rsidR="00FB2C9D" w:rsidRPr="00455CA3" w:rsidRDefault="00FB2C9D" w:rsidP="00FB2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11.50-13.1</w:t>
            </w:r>
            <w:r w:rsidR="00866C98"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0</w:t>
            </w: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Зовнішньоекономічна діяльність</w:t>
            </w:r>
          </w:p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369</w:t>
            </w:r>
          </w:p>
        </w:tc>
      </w:tr>
      <w:tr w:rsidR="00FB2C9D" w:rsidRPr="00CF279E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proofErr w:type="spellStart"/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Д.е.н</w:t>
            </w:r>
            <w:proofErr w:type="spellEnd"/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., професор Назарова Л.В.</w:t>
            </w:r>
          </w:p>
        </w:tc>
      </w:tr>
      <w:tr w:rsidR="00FB2C9D" w:rsidRPr="00236DED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FB2C9D" w:rsidRPr="00455CA3" w:rsidRDefault="00FB2C9D" w:rsidP="009057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FB2C9D" w:rsidRPr="00455CA3" w:rsidRDefault="00236DED" w:rsidP="00FB2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hyperlink r:id="rId10" w:history="1"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https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://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04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web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zoom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j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/7445396141/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pwd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=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VqaEsYU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9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FTkVSYIZHdoILd</w:t>
              </w:r>
              <w:proofErr w:type="spellEnd"/>
            </w:hyperlink>
            <w:r w:rsidR="00FB2C9D" w:rsidRPr="00455CA3">
              <w:rPr>
                <w:lang w:val="uk-UA"/>
              </w:rPr>
              <w:t xml:space="preserve"> </w:t>
            </w:r>
            <w:r w:rsidR="00FB2C9D" w:rsidRPr="00455CA3">
              <w:rPr>
                <w:rStyle w:val="a3"/>
                <w:rFonts w:ascii="Arial" w:hAnsi="Arial" w:cs="Arial"/>
                <w:color w:val="1155CC"/>
                <w:shd w:val="clear" w:color="auto" w:fill="FFFFFF"/>
                <w:lang w:val="uk-UA"/>
              </w:rPr>
              <w:t xml:space="preserve"> </w:t>
            </w:r>
          </w:p>
        </w:tc>
      </w:tr>
      <w:tr w:rsidR="00045D55" w:rsidRPr="00A778B5" w:rsidTr="00EA2225">
        <w:trPr>
          <w:trHeight w:val="429"/>
        </w:trPr>
        <w:tc>
          <w:tcPr>
            <w:tcW w:w="1090" w:type="dxa"/>
            <w:vMerge/>
          </w:tcPr>
          <w:p w:rsidR="00045D55" w:rsidRPr="00455CA3" w:rsidRDefault="00045D55" w:rsidP="00045D55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045D55" w:rsidRPr="00455CA3" w:rsidRDefault="00045D55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ІІ </w:t>
            </w:r>
          </w:p>
          <w:p w:rsidR="00045D55" w:rsidRPr="00455CA3" w:rsidRDefault="00045D55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10.00-11.20</w:t>
            </w:r>
          </w:p>
        </w:tc>
        <w:tc>
          <w:tcPr>
            <w:tcW w:w="7566" w:type="dxa"/>
          </w:tcPr>
          <w:p w:rsidR="00045D55" w:rsidRPr="00455CA3" w:rsidRDefault="00045D55" w:rsidP="00045D55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Міжнародна економічна діяльність України   </w:t>
            </w:r>
          </w:p>
          <w:p w:rsidR="00045D55" w:rsidRPr="00455CA3" w:rsidRDefault="00045D55" w:rsidP="00045D55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469</w:t>
            </w:r>
          </w:p>
        </w:tc>
      </w:tr>
      <w:tr w:rsidR="00045D55" w:rsidRPr="00A778B5" w:rsidTr="00EA2225">
        <w:trPr>
          <w:trHeight w:val="429"/>
        </w:trPr>
        <w:tc>
          <w:tcPr>
            <w:tcW w:w="1090" w:type="dxa"/>
            <w:vMerge/>
          </w:tcPr>
          <w:p w:rsidR="00045D55" w:rsidRPr="00455CA3" w:rsidRDefault="00045D55" w:rsidP="00045D55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045D55" w:rsidRPr="00455CA3" w:rsidRDefault="00045D55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045D55" w:rsidRPr="00455CA3" w:rsidRDefault="00045D55" w:rsidP="00045D55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hd w:val="clear" w:color="auto" w:fill="FFFFFF"/>
              </w:rPr>
            </w:pPr>
            <w:proofErr w:type="spellStart"/>
            <w:r w:rsidRPr="00455CA3">
              <w:rPr>
                <w:lang w:val="uk-UA"/>
              </w:rPr>
              <w:t>К.е.н</w:t>
            </w:r>
            <w:proofErr w:type="spellEnd"/>
            <w:r w:rsidRPr="00455CA3">
              <w:rPr>
                <w:lang w:val="uk-UA"/>
              </w:rPr>
              <w:t xml:space="preserve">., старший викладач </w:t>
            </w:r>
            <w:proofErr w:type="spellStart"/>
            <w:r w:rsidRPr="00455CA3">
              <w:rPr>
                <w:lang w:val="uk-UA"/>
              </w:rPr>
              <w:t>Рехтета</w:t>
            </w:r>
            <w:proofErr w:type="spellEnd"/>
            <w:r w:rsidRPr="00455CA3">
              <w:rPr>
                <w:lang w:val="uk-UA"/>
              </w:rPr>
              <w:t xml:space="preserve"> О.М.</w:t>
            </w:r>
          </w:p>
        </w:tc>
      </w:tr>
      <w:tr w:rsidR="00045D55" w:rsidRPr="007E2698" w:rsidTr="00EA2225">
        <w:trPr>
          <w:trHeight w:val="429"/>
        </w:trPr>
        <w:tc>
          <w:tcPr>
            <w:tcW w:w="1090" w:type="dxa"/>
            <w:vMerge/>
          </w:tcPr>
          <w:p w:rsidR="00045D55" w:rsidRPr="00455CA3" w:rsidRDefault="00045D55" w:rsidP="00045D55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045D55" w:rsidRPr="00455CA3" w:rsidRDefault="00045D55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045D55" w:rsidRPr="00455CA3" w:rsidRDefault="00045D55" w:rsidP="00045D55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 </w:t>
            </w:r>
          </w:p>
          <w:p w:rsidR="00045D55" w:rsidRPr="00455CA3" w:rsidRDefault="00594662" w:rsidP="00045D55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hd w:val="clear" w:color="auto" w:fill="FFFFFF"/>
                <w:lang w:val="uk-UA"/>
              </w:rPr>
            </w:pPr>
            <w:r w:rsidRPr="00455CA3">
              <w:rPr>
                <w:rFonts w:ascii="Arial" w:hAnsi="Arial" w:cs="Arial"/>
                <w:color w:val="222222"/>
                <w:shd w:val="clear" w:color="auto" w:fill="FFFFFF"/>
                <w:lang w:val="uk-UA"/>
              </w:rPr>
              <w:t>https://meet.google.com/xov-upzd-kfy</w:t>
            </w:r>
          </w:p>
        </w:tc>
      </w:tr>
      <w:tr w:rsidR="00594662" w:rsidRPr="007E2698" w:rsidTr="00EA2225">
        <w:trPr>
          <w:trHeight w:val="429"/>
        </w:trPr>
        <w:tc>
          <w:tcPr>
            <w:tcW w:w="1090" w:type="dxa"/>
            <w:vMerge/>
          </w:tcPr>
          <w:p w:rsidR="00594662" w:rsidRPr="00455CA3" w:rsidRDefault="00594662" w:rsidP="00045D55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594662" w:rsidRPr="00455CA3" w:rsidRDefault="00594662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ІІІ</w:t>
            </w:r>
          </w:p>
          <w:p w:rsidR="00594662" w:rsidRPr="00455CA3" w:rsidRDefault="00594662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11.50-13</w:t>
            </w:r>
          </w:p>
        </w:tc>
        <w:tc>
          <w:tcPr>
            <w:tcW w:w="7566" w:type="dxa"/>
          </w:tcPr>
          <w:p w:rsidR="00594662" w:rsidRPr="00455CA3" w:rsidRDefault="00594662" w:rsidP="00045D55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Міжнародна економічна діяльність України   </w:t>
            </w:r>
          </w:p>
          <w:p w:rsidR="00594662" w:rsidRPr="00455CA3" w:rsidRDefault="00594662" w:rsidP="00045D55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469</w:t>
            </w:r>
          </w:p>
        </w:tc>
      </w:tr>
      <w:tr w:rsidR="00594662" w:rsidRPr="007E2698" w:rsidTr="00EA2225">
        <w:trPr>
          <w:trHeight w:val="429"/>
        </w:trPr>
        <w:tc>
          <w:tcPr>
            <w:tcW w:w="1090" w:type="dxa"/>
            <w:vMerge/>
          </w:tcPr>
          <w:p w:rsidR="00594662" w:rsidRPr="00455CA3" w:rsidRDefault="00594662" w:rsidP="00045D55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594662" w:rsidRPr="00455CA3" w:rsidRDefault="00594662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594662" w:rsidRPr="00455CA3" w:rsidRDefault="00594662" w:rsidP="00045D55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hd w:val="clear" w:color="auto" w:fill="FFFFFF"/>
              </w:rPr>
            </w:pPr>
            <w:proofErr w:type="spellStart"/>
            <w:r w:rsidRPr="00455CA3">
              <w:rPr>
                <w:lang w:val="uk-UA"/>
              </w:rPr>
              <w:t>К.е.н</w:t>
            </w:r>
            <w:proofErr w:type="spellEnd"/>
            <w:r w:rsidRPr="00455CA3">
              <w:rPr>
                <w:lang w:val="uk-UA"/>
              </w:rPr>
              <w:t xml:space="preserve">., старший викладач </w:t>
            </w:r>
            <w:proofErr w:type="spellStart"/>
            <w:r w:rsidRPr="00455CA3">
              <w:rPr>
                <w:lang w:val="uk-UA"/>
              </w:rPr>
              <w:t>Рехтета</w:t>
            </w:r>
            <w:proofErr w:type="spellEnd"/>
            <w:r w:rsidRPr="00455CA3">
              <w:rPr>
                <w:lang w:val="uk-UA"/>
              </w:rPr>
              <w:t xml:space="preserve"> О.М.</w:t>
            </w:r>
          </w:p>
        </w:tc>
      </w:tr>
      <w:tr w:rsidR="00594662" w:rsidRPr="007E2698" w:rsidTr="00EA2225">
        <w:trPr>
          <w:trHeight w:val="429"/>
        </w:trPr>
        <w:tc>
          <w:tcPr>
            <w:tcW w:w="1090" w:type="dxa"/>
            <w:vMerge/>
          </w:tcPr>
          <w:p w:rsidR="00594662" w:rsidRPr="00455CA3" w:rsidRDefault="00594662" w:rsidP="00045D55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594662" w:rsidRPr="00455CA3" w:rsidRDefault="00594662" w:rsidP="00045D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594662" w:rsidRPr="00455CA3" w:rsidRDefault="00594662" w:rsidP="00045D55">
            <w:pPr>
              <w:spacing w:after="0" w:line="240" w:lineRule="auto"/>
              <w:jc w:val="center"/>
              <w:rPr>
                <w:b/>
                <w:lang w:val="uk-UA"/>
              </w:rPr>
            </w:pPr>
            <w:r w:rsidRPr="00455CA3">
              <w:rPr>
                <w:b/>
                <w:lang w:val="uk-UA"/>
              </w:rPr>
              <w:t>https://meet.google.com/xov-upzd-kfy</w:t>
            </w:r>
          </w:p>
        </w:tc>
      </w:tr>
      <w:tr w:rsidR="00FB2C9D" w:rsidRPr="007E2698" w:rsidTr="00EA2225">
        <w:trPr>
          <w:trHeight w:val="429"/>
        </w:trPr>
        <w:tc>
          <w:tcPr>
            <w:tcW w:w="1090" w:type="dxa"/>
            <w:vMerge/>
          </w:tcPr>
          <w:p w:rsidR="00FB2C9D" w:rsidRPr="00455CA3" w:rsidRDefault="00FB2C9D" w:rsidP="00FF4B1F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546B55" w:rsidRPr="00455CA3" w:rsidRDefault="00546B55" w:rsidP="00546B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IV</w:t>
            </w:r>
          </w:p>
          <w:p w:rsidR="00FB2C9D" w:rsidRPr="00455CA3" w:rsidRDefault="00546B55" w:rsidP="00546B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</w:rPr>
              <w:t>13.20-14.40</w:t>
            </w:r>
          </w:p>
        </w:tc>
        <w:tc>
          <w:tcPr>
            <w:tcW w:w="7566" w:type="dxa"/>
          </w:tcPr>
          <w:p w:rsidR="00FB2C9D" w:rsidRPr="00455CA3" w:rsidRDefault="0004355A" w:rsidP="0004355A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Біржова</w:t>
            </w:r>
            <w:proofErr w:type="spellEnd"/>
            <w:r w:rsidRPr="00455CA3">
              <w:t xml:space="preserve">    </w:t>
            </w:r>
            <w:r w:rsidRPr="00455CA3">
              <w:rPr>
                <w:lang w:val="uk-UA"/>
              </w:rPr>
              <w:t>д</w:t>
            </w:r>
            <w:proofErr w:type="spellStart"/>
            <w:r w:rsidRPr="00455CA3">
              <w:t>іяльність</w:t>
            </w:r>
            <w:proofErr w:type="spellEnd"/>
            <w:r w:rsidRPr="00455CA3">
              <w:rPr>
                <w:lang w:val="uk-UA"/>
              </w:rPr>
              <w:t xml:space="preserve"> 369,439</w:t>
            </w:r>
          </w:p>
        </w:tc>
      </w:tr>
      <w:tr w:rsidR="0004355A" w:rsidRPr="007E2698" w:rsidTr="00EA2225">
        <w:trPr>
          <w:trHeight w:val="429"/>
        </w:trPr>
        <w:tc>
          <w:tcPr>
            <w:tcW w:w="1090" w:type="dxa"/>
            <w:vMerge/>
          </w:tcPr>
          <w:p w:rsidR="0004355A" w:rsidRPr="00455CA3" w:rsidRDefault="0004355A" w:rsidP="0004355A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04355A" w:rsidRPr="00455CA3" w:rsidRDefault="0004355A" w:rsidP="0004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04355A" w:rsidRPr="00455CA3" w:rsidRDefault="0004355A" w:rsidP="0004355A">
            <w:pPr>
              <w:spacing w:after="0" w:line="240" w:lineRule="auto"/>
              <w:jc w:val="center"/>
              <w:rPr>
                <w:rFonts w:ascii="Arial" w:hAnsi="Arial" w:cs="Arial"/>
                <w:color w:val="222222"/>
                <w:shd w:val="clear" w:color="auto" w:fill="FFFFFF"/>
              </w:rPr>
            </w:pPr>
            <w:proofErr w:type="spellStart"/>
            <w:r w:rsidRPr="00455CA3">
              <w:rPr>
                <w:lang w:val="uk-UA"/>
              </w:rPr>
              <w:t>К.е.н</w:t>
            </w:r>
            <w:proofErr w:type="spellEnd"/>
            <w:r w:rsidRPr="00455CA3">
              <w:rPr>
                <w:lang w:val="uk-UA"/>
              </w:rPr>
              <w:t xml:space="preserve">., старший викладач </w:t>
            </w:r>
            <w:proofErr w:type="spellStart"/>
            <w:r w:rsidRPr="00455CA3">
              <w:rPr>
                <w:lang w:val="uk-UA"/>
              </w:rPr>
              <w:t>Рехтета</w:t>
            </w:r>
            <w:proofErr w:type="spellEnd"/>
            <w:r w:rsidRPr="00455CA3">
              <w:rPr>
                <w:lang w:val="uk-UA"/>
              </w:rPr>
              <w:t xml:space="preserve"> О.М.</w:t>
            </w:r>
          </w:p>
        </w:tc>
      </w:tr>
      <w:tr w:rsidR="0004355A" w:rsidRPr="007E2698" w:rsidTr="00EA2225">
        <w:trPr>
          <w:trHeight w:val="429"/>
        </w:trPr>
        <w:tc>
          <w:tcPr>
            <w:tcW w:w="1090" w:type="dxa"/>
            <w:vMerge/>
          </w:tcPr>
          <w:p w:rsidR="0004355A" w:rsidRPr="00455CA3" w:rsidRDefault="0004355A" w:rsidP="0004355A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04355A" w:rsidRPr="00455CA3" w:rsidRDefault="0004355A" w:rsidP="0004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04355A" w:rsidRPr="00455CA3" w:rsidRDefault="00594662" w:rsidP="0004355A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xov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upzd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kfy</w:t>
            </w:r>
            <w:proofErr w:type="spellEnd"/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ІІ </w:t>
            </w:r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10.00-11.20</w:t>
            </w:r>
          </w:p>
        </w:tc>
        <w:tc>
          <w:tcPr>
            <w:tcW w:w="7566" w:type="dxa"/>
          </w:tcPr>
          <w:p w:rsidR="00866C98" w:rsidRPr="00455CA3" w:rsidRDefault="00866C98" w:rsidP="00866C98">
            <w:pPr>
              <w:spacing w:after="0" w:line="240" w:lineRule="auto"/>
              <w:jc w:val="center"/>
            </w:pPr>
            <w:proofErr w:type="spellStart"/>
            <w:r w:rsidRPr="00455CA3">
              <w:t>Регіональне</w:t>
            </w:r>
            <w:proofErr w:type="spellEnd"/>
            <w:r w:rsidRPr="00455CA3">
              <w:t xml:space="preserve"> </w:t>
            </w:r>
            <w:proofErr w:type="spellStart"/>
            <w:r w:rsidRPr="00455CA3">
              <w:t>управління</w:t>
            </w:r>
            <w:proofErr w:type="spellEnd"/>
            <w:r w:rsidRPr="00455CA3">
              <w:t xml:space="preserve"> та </w:t>
            </w:r>
            <w:proofErr w:type="spellStart"/>
            <w:r w:rsidRPr="00455CA3">
              <w:t>адміністративний</w:t>
            </w:r>
            <w:proofErr w:type="spellEnd"/>
            <w:r w:rsidRPr="00455CA3">
              <w:t xml:space="preserve"> менеджмент</w:t>
            </w:r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439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Доцент </w:t>
            </w:r>
            <w:proofErr w:type="spellStart"/>
            <w:r w:rsidRPr="00455CA3">
              <w:rPr>
                <w:lang w:val="uk-UA"/>
              </w:rPr>
              <w:t>Глубоченко</w:t>
            </w:r>
            <w:proofErr w:type="spellEnd"/>
            <w:r w:rsidRPr="00455CA3">
              <w:rPr>
                <w:lang w:val="uk-UA"/>
              </w:rPr>
              <w:t xml:space="preserve"> К.О.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866C98" w:rsidRPr="00455CA3" w:rsidRDefault="004628B9" w:rsidP="00866C98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aao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oued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ped</w:t>
            </w:r>
            <w:proofErr w:type="spellEnd"/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ІІІ</w:t>
            </w:r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11.50-13.10</w:t>
            </w:r>
          </w:p>
        </w:tc>
        <w:tc>
          <w:tcPr>
            <w:tcW w:w="7566" w:type="dxa"/>
          </w:tcPr>
          <w:p w:rsidR="00866C98" w:rsidRPr="00455CA3" w:rsidRDefault="00866C98" w:rsidP="00866C98">
            <w:pPr>
              <w:spacing w:after="0" w:line="240" w:lineRule="auto"/>
              <w:jc w:val="center"/>
            </w:pPr>
            <w:proofErr w:type="spellStart"/>
            <w:r w:rsidRPr="00455CA3">
              <w:t>Регіональне</w:t>
            </w:r>
            <w:proofErr w:type="spellEnd"/>
            <w:r w:rsidRPr="00455CA3">
              <w:t xml:space="preserve"> </w:t>
            </w:r>
            <w:proofErr w:type="spellStart"/>
            <w:r w:rsidRPr="00455CA3">
              <w:t>управління</w:t>
            </w:r>
            <w:proofErr w:type="spellEnd"/>
            <w:r w:rsidRPr="00455CA3">
              <w:t xml:space="preserve"> та </w:t>
            </w:r>
            <w:proofErr w:type="spellStart"/>
            <w:r w:rsidRPr="00455CA3">
              <w:t>адміністративний</w:t>
            </w:r>
            <w:proofErr w:type="spellEnd"/>
            <w:r w:rsidRPr="00455CA3">
              <w:t xml:space="preserve"> менеджмент</w:t>
            </w:r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439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Доцент </w:t>
            </w:r>
            <w:proofErr w:type="spellStart"/>
            <w:r w:rsidRPr="00455CA3">
              <w:rPr>
                <w:lang w:val="uk-UA"/>
              </w:rPr>
              <w:t>Глубоченко</w:t>
            </w:r>
            <w:proofErr w:type="spellEnd"/>
            <w:r w:rsidRPr="00455CA3">
              <w:rPr>
                <w:lang w:val="uk-UA"/>
              </w:rPr>
              <w:t xml:space="preserve"> К.О.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866C98" w:rsidRPr="00455CA3" w:rsidRDefault="004628B9" w:rsidP="00866C98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aao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oued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ped</w:t>
            </w:r>
            <w:proofErr w:type="spellEnd"/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9C5ACF" w:rsidRPr="00455CA3" w:rsidRDefault="009C5ACF" w:rsidP="009C5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ІІ </w:t>
            </w:r>
          </w:p>
          <w:p w:rsidR="00866C98" w:rsidRPr="00455CA3" w:rsidRDefault="009C5ACF" w:rsidP="009C5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10.00-11.20</w:t>
            </w:r>
          </w:p>
        </w:tc>
        <w:tc>
          <w:tcPr>
            <w:tcW w:w="7566" w:type="dxa"/>
          </w:tcPr>
          <w:p w:rsidR="00866C98" w:rsidRPr="00455CA3" w:rsidRDefault="00705BF1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Глобальна економіка</w:t>
            </w:r>
          </w:p>
          <w:p w:rsidR="00705BF1" w:rsidRPr="00455CA3" w:rsidRDefault="00705BF1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539,569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866C98" w:rsidRPr="00455CA3" w:rsidRDefault="00705BF1" w:rsidP="00866C98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rPr>
                <w:lang w:val="uk-UA"/>
              </w:rPr>
              <w:t>Д.е.н</w:t>
            </w:r>
            <w:proofErr w:type="spellEnd"/>
            <w:r w:rsidRPr="00455CA3">
              <w:rPr>
                <w:lang w:val="uk-UA"/>
              </w:rPr>
              <w:t xml:space="preserve">., професор </w:t>
            </w:r>
            <w:proofErr w:type="spellStart"/>
            <w:r w:rsidRPr="00455CA3">
              <w:rPr>
                <w:lang w:val="uk-UA"/>
              </w:rPr>
              <w:t>Стройко</w:t>
            </w:r>
            <w:proofErr w:type="spellEnd"/>
            <w:r w:rsidRPr="00455CA3">
              <w:rPr>
                <w:lang w:val="uk-UA"/>
              </w:rPr>
              <w:t xml:space="preserve"> Т.В.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9C5ACF" w:rsidRPr="00455CA3" w:rsidRDefault="009C5ACF" w:rsidP="009C5ACF">
            <w:pPr>
              <w:spacing w:after="0" w:line="240" w:lineRule="auto"/>
              <w:jc w:val="center"/>
              <w:rPr>
                <w:lang w:val="uk-UA"/>
              </w:rPr>
            </w:pPr>
            <w:hyperlink r:id="rId11" w:history="1"/>
            <w:r w:rsidRPr="00455CA3">
              <w:rPr>
                <w:rStyle w:val="a3"/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hyperlink r:id="rId12" w:history="1">
              <w:r w:rsidRPr="00455CA3">
                <w:rPr>
                  <w:rStyle w:val="a3"/>
                  <w:lang w:val="uk-UA"/>
                </w:rPr>
                <w:t>https://meet.google.com/qvs-kvab-huh</w:t>
              </w:r>
            </w:hyperlink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lang w:val="uk-UA"/>
              </w:rPr>
            </w:pPr>
          </w:p>
        </w:tc>
      </w:tr>
      <w:tr w:rsidR="00705BF1" w:rsidRPr="007E2698" w:rsidTr="00EA2225">
        <w:trPr>
          <w:trHeight w:val="429"/>
        </w:trPr>
        <w:tc>
          <w:tcPr>
            <w:tcW w:w="1090" w:type="dxa"/>
            <w:vMerge/>
          </w:tcPr>
          <w:p w:rsidR="00705BF1" w:rsidRPr="00455CA3" w:rsidRDefault="00705BF1" w:rsidP="00705BF1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9C5ACF" w:rsidRPr="00455CA3" w:rsidRDefault="009C5ACF" w:rsidP="009C5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ІІІ</w:t>
            </w:r>
          </w:p>
          <w:p w:rsidR="00705BF1" w:rsidRPr="00455CA3" w:rsidRDefault="009C5ACF" w:rsidP="009C5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11.50-13.10</w:t>
            </w:r>
          </w:p>
        </w:tc>
        <w:tc>
          <w:tcPr>
            <w:tcW w:w="7566" w:type="dxa"/>
          </w:tcPr>
          <w:p w:rsidR="00705BF1" w:rsidRPr="00455CA3" w:rsidRDefault="00705BF1" w:rsidP="00705BF1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Глобальна економіка</w:t>
            </w:r>
          </w:p>
          <w:p w:rsidR="00705BF1" w:rsidRPr="00455CA3" w:rsidRDefault="00705BF1" w:rsidP="00705BF1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539,569</w:t>
            </w:r>
          </w:p>
        </w:tc>
      </w:tr>
      <w:tr w:rsidR="00705BF1" w:rsidRPr="007E2698" w:rsidTr="00EA2225">
        <w:trPr>
          <w:trHeight w:val="429"/>
        </w:trPr>
        <w:tc>
          <w:tcPr>
            <w:tcW w:w="1090" w:type="dxa"/>
            <w:vMerge/>
          </w:tcPr>
          <w:p w:rsidR="00705BF1" w:rsidRPr="00455CA3" w:rsidRDefault="00705BF1" w:rsidP="00705BF1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705BF1" w:rsidRPr="00455CA3" w:rsidRDefault="00705BF1" w:rsidP="00705B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705BF1" w:rsidRPr="00455CA3" w:rsidRDefault="00705BF1" w:rsidP="00705BF1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rPr>
                <w:lang w:val="uk-UA"/>
              </w:rPr>
              <w:t>Д.е.н</w:t>
            </w:r>
            <w:proofErr w:type="spellEnd"/>
            <w:r w:rsidRPr="00455CA3">
              <w:rPr>
                <w:lang w:val="uk-UA"/>
              </w:rPr>
              <w:t xml:space="preserve">., професор </w:t>
            </w:r>
            <w:proofErr w:type="spellStart"/>
            <w:r w:rsidRPr="00455CA3">
              <w:rPr>
                <w:lang w:val="uk-UA"/>
              </w:rPr>
              <w:t>Стройко</w:t>
            </w:r>
            <w:proofErr w:type="spellEnd"/>
            <w:r w:rsidRPr="00455CA3">
              <w:rPr>
                <w:lang w:val="uk-UA"/>
              </w:rPr>
              <w:t xml:space="preserve"> Т.В.</w:t>
            </w:r>
          </w:p>
        </w:tc>
      </w:tr>
      <w:tr w:rsidR="00866C98" w:rsidRPr="007E2698" w:rsidTr="00EA2225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ind w:left="113" w:right="113"/>
              <w:jc w:val="center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9C5ACF" w:rsidRPr="00455CA3" w:rsidRDefault="009C5ACF" w:rsidP="009C5ACF">
            <w:pPr>
              <w:spacing w:after="0" w:line="240" w:lineRule="auto"/>
              <w:jc w:val="center"/>
              <w:rPr>
                <w:lang w:val="uk-UA"/>
              </w:rPr>
            </w:pPr>
            <w:hyperlink r:id="rId13" w:history="1"/>
            <w:r w:rsidRPr="00455CA3">
              <w:rPr>
                <w:rStyle w:val="a3"/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hyperlink r:id="rId14" w:history="1">
              <w:r w:rsidRPr="00455CA3">
                <w:rPr>
                  <w:rStyle w:val="a3"/>
                  <w:lang w:val="uk-UA"/>
                </w:rPr>
                <w:t>https://meet.google.com/qvs-kvab-huh</w:t>
              </w:r>
            </w:hyperlink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lang w:val="uk-UA"/>
              </w:rPr>
            </w:pPr>
          </w:p>
        </w:tc>
      </w:tr>
      <w:tr w:rsidR="00866C98" w:rsidRPr="00705BF1" w:rsidTr="0090011E">
        <w:trPr>
          <w:trHeight w:val="429"/>
        </w:trPr>
        <w:tc>
          <w:tcPr>
            <w:tcW w:w="1090" w:type="dxa"/>
            <w:vMerge w:val="restart"/>
          </w:tcPr>
          <w:p w:rsidR="00866C98" w:rsidRPr="00455CA3" w:rsidRDefault="00866C98" w:rsidP="00866C98">
            <w:pPr>
              <w:rPr>
                <w:lang w:val="uk-UA"/>
              </w:rPr>
            </w:pPr>
          </w:p>
        </w:tc>
        <w:tc>
          <w:tcPr>
            <w:tcW w:w="733" w:type="dxa"/>
            <w:vMerge w:val="restart"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 </w:t>
            </w:r>
          </w:p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8.30-9.50</w:t>
            </w:r>
          </w:p>
        </w:tc>
        <w:tc>
          <w:tcPr>
            <w:tcW w:w="7566" w:type="dxa"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П’ЯТНИЦЯ 26.03.2021</w:t>
            </w:r>
          </w:p>
        </w:tc>
      </w:tr>
      <w:tr w:rsidR="00866C98" w:rsidRPr="00705BF1" w:rsidTr="0090011E">
        <w:trPr>
          <w:trHeight w:val="42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2A61B6" w:rsidRPr="00455CA3" w:rsidRDefault="002A61B6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Міжнародний маркетинг </w:t>
            </w:r>
          </w:p>
          <w:p w:rsidR="00866C98" w:rsidRPr="00455CA3" w:rsidRDefault="002A61B6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469</w:t>
            </w:r>
          </w:p>
        </w:tc>
      </w:tr>
      <w:tr w:rsidR="00866C98" w:rsidTr="00EA2225">
        <w:trPr>
          <w:trHeight w:val="415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  <w:rPr>
                <w:lang w:val="uk-UA"/>
              </w:rPr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7566" w:type="dxa"/>
          </w:tcPr>
          <w:p w:rsidR="00866C98" w:rsidRPr="00455CA3" w:rsidRDefault="002A61B6" w:rsidP="00866C98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Доцент </w:t>
            </w:r>
            <w:proofErr w:type="spellStart"/>
            <w:r w:rsidRPr="00455CA3">
              <w:rPr>
                <w:lang w:val="uk-UA"/>
              </w:rPr>
              <w:t>Глубоченко</w:t>
            </w:r>
            <w:proofErr w:type="spellEnd"/>
            <w:r w:rsidRPr="00455CA3">
              <w:rPr>
                <w:lang w:val="uk-UA"/>
              </w:rPr>
              <w:t xml:space="preserve"> К.О. </w:t>
            </w:r>
          </w:p>
        </w:tc>
      </w:tr>
      <w:tr w:rsidR="00866C98" w:rsidTr="00EA2225">
        <w:trPr>
          <w:trHeight w:val="485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6" w:type="dxa"/>
          </w:tcPr>
          <w:p w:rsidR="00866C98" w:rsidRPr="00455CA3" w:rsidRDefault="006E0A44" w:rsidP="002A61B6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aao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oued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ped</w:t>
            </w:r>
            <w:proofErr w:type="spellEnd"/>
            <w:r w:rsidRPr="00455CA3">
              <w:t xml:space="preserve"> </w:t>
            </w:r>
            <w:hyperlink r:id="rId15" w:tgtFrame="_blank" w:history="1"/>
            <w:r w:rsidR="002A61B6" w:rsidRPr="00455CA3">
              <w:rPr>
                <w:rStyle w:val="a3"/>
                <w:rFonts w:ascii="Arial" w:hAnsi="Arial" w:cs="Arial"/>
                <w:color w:val="1155CC"/>
                <w:shd w:val="clear" w:color="auto" w:fill="FFFFFF"/>
                <w:lang w:val="uk-UA"/>
              </w:rPr>
              <w:t xml:space="preserve"> </w:t>
            </w:r>
          </w:p>
        </w:tc>
      </w:tr>
      <w:tr w:rsidR="006E0A44" w:rsidTr="00EA2225">
        <w:trPr>
          <w:trHeight w:val="485"/>
        </w:trPr>
        <w:tc>
          <w:tcPr>
            <w:tcW w:w="1090" w:type="dxa"/>
            <w:vMerge/>
          </w:tcPr>
          <w:p w:rsidR="006E0A44" w:rsidRPr="00455CA3" w:rsidRDefault="006E0A44" w:rsidP="006E0A44">
            <w:pPr>
              <w:spacing w:after="0"/>
            </w:pPr>
          </w:p>
        </w:tc>
        <w:tc>
          <w:tcPr>
            <w:tcW w:w="733" w:type="dxa"/>
            <w:vMerge w:val="restart"/>
          </w:tcPr>
          <w:p w:rsidR="006E0A44" w:rsidRPr="00455CA3" w:rsidRDefault="006E0A44" w:rsidP="006E0A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ІІ </w:t>
            </w:r>
          </w:p>
          <w:p w:rsidR="006E0A44" w:rsidRPr="00455CA3" w:rsidRDefault="006E0A44" w:rsidP="006E0A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10.00-</w:t>
            </w:r>
          </w:p>
          <w:p w:rsidR="006E0A44" w:rsidRPr="00455CA3" w:rsidRDefault="006E0A44" w:rsidP="006E0A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11.20</w:t>
            </w:r>
          </w:p>
        </w:tc>
        <w:tc>
          <w:tcPr>
            <w:tcW w:w="7566" w:type="dxa"/>
          </w:tcPr>
          <w:p w:rsidR="006E0A44" w:rsidRPr="00455CA3" w:rsidRDefault="006E0A44" w:rsidP="006E0A44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Міжнародний маркетинг </w:t>
            </w:r>
          </w:p>
          <w:p w:rsidR="006E0A44" w:rsidRPr="00455CA3" w:rsidRDefault="006E0A44" w:rsidP="006E0A44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469</w:t>
            </w:r>
          </w:p>
        </w:tc>
      </w:tr>
      <w:tr w:rsidR="006E0A44" w:rsidTr="00EA2225">
        <w:trPr>
          <w:trHeight w:val="485"/>
        </w:trPr>
        <w:tc>
          <w:tcPr>
            <w:tcW w:w="1090" w:type="dxa"/>
            <w:vMerge/>
          </w:tcPr>
          <w:p w:rsidR="006E0A44" w:rsidRPr="00455CA3" w:rsidRDefault="006E0A44" w:rsidP="006E0A44">
            <w:pPr>
              <w:spacing w:after="0"/>
            </w:pPr>
          </w:p>
        </w:tc>
        <w:tc>
          <w:tcPr>
            <w:tcW w:w="733" w:type="dxa"/>
            <w:vMerge/>
          </w:tcPr>
          <w:p w:rsidR="006E0A44" w:rsidRPr="00455CA3" w:rsidRDefault="006E0A44" w:rsidP="006E0A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6" w:type="dxa"/>
          </w:tcPr>
          <w:p w:rsidR="006E0A44" w:rsidRPr="00455CA3" w:rsidRDefault="006E0A44" w:rsidP="006E0A44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Доцент </w:t>
            </w:r>
            <w:proofErr w:type="spellStart"/>
            <w:r w:rsidRPr="00455CA3">
              <w:rPr>
                <w:lang w:val="uk-UA"/>
              </w:rPr>
              <w:t>Глубоченко</w:t>
            </w:r>
            <w:proofErr w:type="spellEnd"/>
            <w:r w:rsidRPr="00455CA3">
              <w:rPr>
                <w:lang w:val="uk-UA"/>
              </w:rPr>
              <w:t xml:space="preserve"> К.О. </w:t>
            </w:r>
          </w:p>
        </w:tc>
      </w:tr>
      <w:tr w:rsidR="00866C98" w:rsidTr="00EA2225">
        <w:trPr>
          <w:trHeight w:val="485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</w:pPr>
          </w:p>
        </w:tc>
        <w:tc>
          <w:tcPr>
            <w:tcW w:w="733" w:type="dxa"/>
            <w:vMerge/>
          </w:tcPr>
          <w:p w:rsidR="00866C98" w:rsidRPr="00455CA3" w:rsidRDefault="00866C98" w:rsidP="00866C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6" w:type="dxa"/>
          </w:tcPr>
          <w:p w:rsidR="00866C98" w:rsidRPr="00455CA3" w:rsidRDefault="006E0A44" w:rsidP="002A61B6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aao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oued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ped</w:t>
            </w:r>
            <w:proofErr w:type="spellEnd"/>
            <w:r w:rsidR="002A61B6" w:rsidRPr="00455CA3">
              <w:rPr>
                <w:lang w:val="uk-UA"/>
              </w:rPr>
              <w:t xml:space="preserve"> </w:t>
            </w:r>
          </w:p>
        </w:tc>
      </w:tr>
      <w:tr w:rsidR="00866C98" w:rsidTr="00EA2225">
        <w:trPr>
          <w:trHeight w:val="24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</w:pPr>
          </w:p>
        </w:tc>
        <w:tc>
          <w:tcPr>
            <w:tcW w:w="733" w:type="dxa"/>
            <w:vMerge w:val="restart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ІІІ</w:t>
            </w:r>
          </w:p>
          <w:p w:rsidR="00866C98" w:rsidRPr="00455CA3" w:rsidRDefault="00AC16CC" w:rsidP="00AC1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10.00-11.50-13.10</w:t>
            </w:r>
          </w:p>
        </w:tc>
        <w:tc>
          <w:tcPr>
            <w:tcW w:w="7566" w:type="dxa"/>
          </w:tcPr>
          <w:p w:rsidR="00AC16CC" w:rsidRPr="00455CA3" w:rsidRDefault="00AC16CC" w:rsidP="00866C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Державне регулювання ЗЕД  </w:t>
            </w:r>
          </w:p>
          <w:p w:rsidR="00866C98" w:rsidRPr="00455CA3" w:rsidRDefault="00866C98" w:rsidP="00AC16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  <w:r w:rsidR="00AC16CC"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39</w:t>
            </w:r>
          </w:p>
        </w:tc>
      </w:tr>
      <w:tr w:rsidR="00AC16CC" w:rsidTr="00EA2225">
        <w:trPr>
          <w:trHeight w:val="415"/>
        </w:trPr>
        <w:tc>
          <w:tcPr>
            <w:tcW w:w="1090" w:type="dxa"/>
            <w:vMerge/>
          </w:tcPr>
          <w:p w:rsidR="00AC16CC" w:rsidRPr="00455CA3" w:rsidRDefault="00AC16CC" w:rsidP="00AC16CC">
            <w:pPr>
              <w:spacing w:after="0"/>
            </w:pPr>
          </w:p>
        </w:tc>
        <w:tc>
          <w:tcPr>
            <w:tcW w:w="733" w:type="dxa"/>
            <w:vMerge/>
          </w:tcPr>
          <w:p w:rsidR="00AC16CC" w:rsidRPr="00455CA3" w:rsidRDefault="00AC16CC" w:rsidP="00AC16CC">
            <w:pPr>
              <w:spacing w:after="0"/>
            </w:pPr>
          </w:p>
        </w:tc>
        <w:tc>
          <w:tcPr>
            <w:tcW w:w="7566" w:type="dxa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Доцент </w:t>
            </w:r>
            <w:proofErr w:type="spellStart"/>
            <w:r w:rsidRPr="00455CA3">
              <w:rPr>
                <w:lang w:val="uk-UA"/>
              </w:rPr>
              <w:t>Глубоченко</w:t>
            </w:r>
            <w:proofErr w:type="spellEnd"/>
            <w:r w:rsidRPr="00455CA3">
              <w:rPr>
                <w:lang w:val="uk-UA"/>
              </w:rPr>
              <w:t xml:space="preserve"> К.О. </w:t>
            </w:r>
          </w:p>
        </w:tc>
      </w:tr>
      <w:tr w:rsidR="00AC16CC" w:rsidTr="00EA2225">
        <w:trPr>
          <w:trHeight w:val="485"/>
        </w:trPr>
        <w:tc>
          <w:tcPr>
            <w:tcW w:w="1090" w:type="dxa"/>
            <w:vMerge/>
          </w:tcPr>
          <w:p w:rsidR="00AC16CC" w:rsidRPr="00455CA3" w:rsidRDefault="00AC16CC" w:rsidP="00AC16CC">
            <w:pPr>
              <w:spacing w:after="0"/>
            </w:pPr>
          </w:p>
        </w:tc>
        <w:tc>
          <w:tcPr>
            <w:tcW w:w="733" w:type="dxa"/>
            <w:vMerge/>
          </w:tcPr>
          <w:p w:rsidR="00AC16CC" w:rsidRPr="00455CA3" w:rsidRDefault="00AC16CC" w:rsidP="00AC16CC">
            <w:pPr>
              <w:spacing w:after="0"/>
            </w:pPr>
          </w:p>
        </w:tc>
        <w:tc>
          <w:tcPr>
            <w:tcW w:w="7566" w:type="dxa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aao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oued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ped</w:t>
            </w:r>
            <w:proofErr w:type="spellEnd"/>
            <w:r w:rsidRPr="00455CA3">
              <w:rPr>
                <w:lang w:val="uk-UA"/>
              </w:rPr>
              <w:t xml:space="preserve"> </w:t>
            </w:r>
          </w:p>
        </w:tc>
      </w:tr>
      <w:tr w:rsidR="00866C98" w:rsidTr="00EA2225">
        <w:trPr>
          <w:trHeight w:val="249"/>
        </w:trPr>
        <w:tc>
          <w:tcPr>
            <w:tcW w:w="1090" w:type="dxa"/>
            <w:vMerge/>
          </w:tcPr>
          <w:p w:rsidR="00866C98" w:rsidRPr="00455CA3" w:rsidRDefault="00866C98" w:rsidP="00866C98">
            <w:pPr>
              <w:spacing w:after="0"/>
            </w:pPr>
          </w:p>
        </w:tc>
        <w:tc>
          <w:tcPr>
            <w:tcW w:w="733" w:type="dxa"/>
            <w:vMerge w:val="restart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IV</w:t>
            </w:r>
          </w:p>
          <w:p w:rsidR="00866C98" w:rsidRPr="00455CA3" w:rsidRDefault="00AC16CC" w:rsidP="00AC16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</w:rPr>
              <w:t>13.20-14.40</w:t>
            </w: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7566" w:type="dxa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Державне регулювання ЗЕД  </w:t>
            </w:r>
          </w:p>
          <w:p w:rsidR="00866C98" w:rsidRPr="00455CA3" w:rsidRDefault="00AC16CC" w:rsidP="00AC16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439</w:t>
            </w:r>
          </w:p>
        </w:tc>
      </w:tr>
      <w:tr w:rsidR="00AC16CC" w:rsidTr="00EA2225">
        <w:trPr>
          <w:trHeight w:val="346"/>
        </w:trPr>
        <w:tc>
          <w:tcPr>
            <w:tcW w:w="1090" w:type="dxa"/>
            <w:vMerge/>
          </w:tcPr>
          <w:p w:rsidR="00AC16CC" w:rsidRPr="00455CA3" w:rsidRDefault="00AC16CC" w:rsidP="00AC16CC"/>
        </w:tc>
        <w:tc>
          <w:tcPr>
            <w:tcW w:w="733" w:type="dxa"/>
            <w:vMerge/>
          </w:tcPr>
          <w:p w:rsidR="00AC16CC" w:rsidRPr="00455CA3" w:rsidRDefault="00AC16CC" w:rsidP="00AC16CC"/>
        </w:tc>
        <w:tc>
          <w:tcPr>
            <w:tcW w:w="7566" w:type="dxa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 xml:space="preserve">Доцент </w:t>
            </w:r>
            <w:proofErr w:type="spellStart"/>
            <w:r w:rsidRPr="00455CA3">
              <w:rPr>
                <w:lang w:val="uk-UA"/>
              </w:rPr>
              <w:t>Глубоченко</w:t>
            </w:r>
            <w:proofErr w:type="spellEnd"/>
            <w:r w:rsidRPr="00455CA3">
              <w:rPr>
                <w:lang w:val="uk-UA"/>
              </w:rPr>
              <w:t xml:space="preserve"> К.О. </w:t>
            </w:r>
          </w:p>
        </w:tc>
      </w:tr>
      <w:tr w:rsidR="00AC16CC" w:rsidTr="002F5061">
        <w:trPr>
          <w:trHeight w:val="163"/>
        </w:trPr>
        <w:tc>
          <w:tcPr>
            <w:tcW w:w="1090" w:type="dxa"/>
            <w:vMerge/>
          </w:tcPr>
          <w:p w:rsidR="00AC16CC" w:rsidRPr="00455CA3" w:rsidRDefault="00AC16CC" w:rsidP="00AC16CC"/>
        </w:tc>
        <w:tc>
          <w:tcPr>
            <w:tcW w:w="733" w:type="dxa"/>
            <w:vMerge/>
          </w:tcPr>
          <w:p w:rsidR="00AC16CC" w:rsidRPr="00455CA3" w:rsidRDefault="00AC16CC" w:rsidP="00AC16CC"/>
        </w:tc>
        <w:tc>
          <w:tcPr>
            <w:tcW w:w="7566" w:type="dxa"/>
          </w:tcPr>
          <w:p w:rsidR="00AC16CC" w:rsidRPr="00455CA3" w:rsidRDefault="00AC16CC" w:rsidP="00AC16CC">
            <w:pPr>
              <w:spacing w:after="0" w:line="240" w:lineRule="auto"/>
              <w:jc w:val="center"/>
              <w:rPr>
                <w:lang w:val="uk-UA"/>
              </w:rPr>
            </w:pPr>
            <w:proofErr w:type="spellStart"/>
            <w:r w:rsidRPr="00455CA3">
              <w:t>https</w:t>
            </w:r>
            <w:proofErr w:type="spellEnd"/>
            <w:r w:rsidRPr="00455CA3">
              <w:rPr>
                <w:lang w:val="uk-UA"/>
              </w:rPr>
              <w:t>://</w:t>
            </w:r>
            <w:proofErr w:type="spellStart"/>
            <w:r w:rsidRPr="00455CA3">
              <w:t>meet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google</w:t>
            </w:r>
            <w:proofErr w:type="spellEnd"/>
            <w:r w:rsidRPr="00455CA3">
              <w:rPr>
                <w:lang w:val="uk-UA"/>
              </w:rPr>
              <w:t>.</w:t>
            </w:r>
            <w:proofErr w:type="spellStart"/>
            <w:r w:rsidRPr="00455CA3">
              <w:t>com</w:t>
            </w:r>
            <w:proofErr w:type="spellEnd"/>
            <w:r w:rsidRPr="00455CA3">
              <w:rPr>
                <w:lang w:val="uk-UA"/>
              </w:rPr>
              <w:t>/</w:t>
            </w:r>
            <w:proofErr w:type="spellStart"/>
            <w:r w:rsidRPr="00455CA3">
              <w:t>aao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oued</w:t>
            </w:r>
            <w:proofErr w:type="spellEnd"/>
            <w:r w:rsidRPr="00455CA3">
              <w:rPr>
                <w:lang w:val="uk-UA"/>
              </w:rPr>
              <w:t>-</w:t>
            </w:r>
            <w:proofErr w:type="spellStart"/>
            <w:r w:rsidRPr="00455CA3">
              <w:t>ped</w:t>
            </w:r>
            <w:proofErr w:type="spellEnd"/>
            <w:r w:rsidRPr="00455CA3">
              <w:rPr>
                <w:lang w:val="uk-UA"/>
              </w:rPr>
              <w:t xml:space="preserve"> </w:t>
            </w:r>
          </w:p>
        </w:tc>
      </w:tr>
      <w:tr w:rsidR="00866C98" w:rsidTr="002F5061">
        <w:trPr>
          <w:trHeight w:val="163"/>
        </w:trPr>
        <w:tc>
          <w:tcPr>
            <w:tcW w:w="1090" w:type="dxa"/>
            <w:vMerge w:val="restart"/>
          </w:tcPr>
          <w:p w:rsidR="00866C98" w:rsidRPr="00455CA3" w:rsidRDefault="00866C98" w:rsidP="00866C98"/>
        </w:tc>
        <w:tc>
          <w:tcPr>
            <w:tcW w:w="733" w:type="dxa"/>
            <w:vMerge w:val="restart"/>
          </w:tcPr>
          <w:p w:rsidR="00EE4632" w:rsidRPr="00455CA3" w:rsidRDefault="00EE4632" w:rsidP="00EE46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І </w:t>
            </w:r>
          </w:p>
          <w:p w:rsidR="00866C98" w:rsidRPr="00455CA3" w:rsidRDefault="00EE4632" w:rsidP="00EE4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8.30-9.50</w:t>
            </w: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7566" w:type="dxa"/>
          </w:tcPr>
          <w:p w:rsidR="00EE4632" w:rsidRPr="00455CA3" w:rsidRDefault="00EE4632" w:rsidP="00866C98">
            <w:pPr>
              <w:spacing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Менеджмент ЗЕД</w:t>
            </w:r>
          </w:p>
          <w:p w:rsidR="00866C98" w:rsidRPr="00455CA3" w:rsidRDefault="00EE4632" w:rsidP="00866C98">
            <w:pPr>
              <w:spacing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539,569</w:t>
            </w:r>
          </w:p>
        </w:tc>
      </w:tr>
      <w:tr w:rsidR="00866C98" w:rsidTr="002F5061">
        <w:trPr>
          <w:trHeight w:val="163"/>
        </w:trPr>
        <w:tc>
          <w:tcPr>
            <w:tcW w:w="1090" w:type="dxa"/>
            <w:vMerge/>
          </w:tcPr>
          <w:p w:rsidR="00866C98" w:rsidRPr="00455CA3" w:rsidRDefault="00866C98" w:rsidP="00866C98"/>
        </w:tc>
        <w:tc>
          <w:tcPr>
            <w:tcW w:w="733" w:type="dxa"/>
            <w:vMerge/>
          </w:tcPr>
          <w:p w:rsidR="00866C98" w:rsidRPr="00455CA3" w:rsidRDefault="00866C98" w:rsidP="00866C98"/>
        </w:tc>
        <w:tc>
          <w:tcPr>
            <w:tcW w:w="7566" w:type="dxa"/>
          </w:tcPr>
          <w:p w:rsidR="00866C98" w:rsidRPr="00455CA3" w:rsidRDefault="00EE4632" w:rsidP="00866C98">
            <w:pPr>
              <w:spacing w:line="240" w:lineRule="auto"/>
              <w:jc w:val="center"/>
              <w:rPr>
                <w:lang w:val="uk-UA"/>
              </w:rPr>
            </w:pPr>
            <w:proofErr w:type="spellStart"/>
            <w:r w:rsidRPr="00455CA3">
              <w:rPr>
                <w:lang w:val="uk-UA"/>
              </w:rPr>
              <w:t>Д.е.н</w:t>
            </w:r>
            <w:proofErr w:type="spellEnd"/>
            <w:r w:rsidRPr="00455CA3">
              <w:rPr>
                <w:lang w:val="uk-UA"/>
              </w:rPr>
              <w:t>., професор Назарова Л.В.</w:t>
            </w:r>
          </w:p>
        </w:tc>
      </w:tr>
      <w:tr w:rsidR="00866C98" w:rsidTr="002F5061">
        <w:trPr>
          <w:trHeight w:val="163"/>
        </w:trPr>
        <w:tc>
          <w:tcPr>
            <w:tcW w:w="1090" w:type="dxa"/>
            <w:vMerge/>
          </w:tcPr>
          <w:p w:rsidR="00866C98" w:rsidRPr="00455CA3" w:rsidRDefault="00866C98" w:rsidP="00866C98"/>
        </w:tc>
        <w:tc>
          <w:tcPr>
            <w:tcW w:w="733" w:type="dxa"/>
            <w:vMerge/>
          </w:tcPr>
          <w:p w:rsidR="00866C98" w:rsidRPr="00455CA3" w:rsidRDefault="00866C98" w:rsidP="00866C98"/>
        </w:tc>
        <w:tc>
          <w:tcPr>
            <w:tcW w:w="7566" w:type="dxa"/>
          </w:tcPr>
          <w:p w:rsidR="00866C98" w:rsidRPr="00455CA3" w:rsidRDefault="00236DED" w:rsidP="00EE4632">
            <w:pPr>
              <w:spacing w:line="240" w:lineRule="auto"/>
              <w:jc w:val="center"/>
              <w:rPr>
                <w:lang w:val="uk-UA"/>
              </w:rPr>
            </w:pPr>
            <w:hyperlink r:id="rId16" w:history="1"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https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://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04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web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zoom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j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/7445396141/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pwd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=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VqaEsYU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9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FTkVSYIZHdoILd</w:t>
              </w:r>
              <w:proofErr w:type="spellEnd"/>
            </w:hyperlink>
            <w:hyperlink r:id="rId17" w:tgtFrame="_blank" w:history="1"/>
            <w:r w:rsidR="00EE4632" w:rsidRPr="00455CA3">
              <w:rPr>
                <w:rStyle w:val="a3"/>
                <w:rFonts w:ascii="Arial" w:hAnsi="Arial" w:cs="Arial"/>
                <w:color w:val="1155CC"/>
                <w:shd w:val="clear" w:color="auto" w:fill="FFFFFF"/>
                <w:lang w:val="uk-UA"/>
              </w:rPr>
              <w:t xml:space="preserve"> </w:t>
            </w:r>
          </w:p>
        </w:tc>
      </w:tr>
      <w:tr w:rsidR="00EE4632" w:rsidTr="002F5061">
        <w:trPr>
          <w:trHeight w:val="163"/>
        </w:trPr>
        <w:tc>
          <w:tcPr>
            <w:tcW w:w="1090" w:type="dxa"/>
            <w:vMerge/>
          </w:tcPr>
          <w:p w:rsidR="00EE4632" w:rsidRPr="00455CA3" w:rsidRDefault="00EE4632" w:rsidP="00EE4632"/>
        </w:tc>
        <w:tc>
          <w:tcPr>
            <w:tcW w:w="733" w:type="dxa"/>
            <w:vMerge w:val="restart"/>
          </w:tcPr>
          <w:p w:rsidR="00EE4632" w:rsidRPr="00455CA3" w:rsidRDefault="00EE4632" w:rsidP="00EE46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ІІ</w:t>
            </w:r>
          </w:p>
          <w:p w:rsidR="00EE4632" w:rsidRPr="00455CA3" w:rsidRDefault="00EE4632" w:rsidP="00EE4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CA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10.00-11.20</w:t>
            </w:r>
          </w:p>
        </w:tc>
        <w:tc>
          <w:tcPr>
            <w:tcW w:w="7566" w:type="dxa"/>
          </w:tcPr>
          <w:p w:rsidR="00EE4632" w:rsidRPr="00455CA3" w:rsidRDefault="00EE4632" w:rsidP="00EE4632">
            <w:pPr>
              <w:spacing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Менеджмент ЗЕД</w:t>
            </w:r>
          </w:p>
          <w:p w:rsidR="00EE4632" w:rsidRPr="00455CA3" w:rsidRDefault="00EE4632" w:rsidP="00EE4632">
            <w:pPr>
              <w:spacing w:line="240" w:lineRule="auto"/>
              <w:jc w:val="center"/>
              <w:rPr>
                <w:lang w:val="uk-UA"/>
              </w:rPr>
            </w:pPr>
            <w:r w:rsidRPr="00455CA3">
              <w:rPr>
                <w:lang w:val="uk-UA"/>
              </w:rPr>
              <w:t>539,569</w:t>
            </w:r>
          </w:p>
        </w:tc>
      </w:tr>
      <w:tr w:rsidR="00EE4632" w:rsidTr="002F5061">
        <w:trPr>
          <w:trHeight w:val="163"/>
        </w:trPr>
        <w:tc>
          <w:tcPr>
            <w:tcW w:w="1090" w:type="dxa"/>
            <w:vMerge/>
          </w:tcPr>
          <w:p w:rsidR="00EE4632" w:rsidRPr="00455CA3" w:rsidRDefault="00EE4632" w:rsidP="00EE4632"/>
        </w:tc>
        <w:tc>
          <w:tcPr>
            <w:tcW w:w="733" w:type="dxa"/>
            <w:vMerge/>
          </w:tcPr>
          <w:p w:rsidR="00EE4632" w:rsidRPr="00455CA3" w:rsidRDefault="00EE4632" w:rsidP="00EE4632"/>
        </w:tc>
        <w:tc>
          <w:tcPr>
            <w:tcW w:w="7566" w:type="dxa"/>
          </w:tcPr>
          <w:p w:rsidR="00EE4632" w:rsidRPr="00455CA3" w:rsidRDefault="00EE4632" w:rsidP="00EE4632">
            <w:pPr>
              <w:spacing w:line="240" w:lineRule="auto"/>
              <w:jc w:val="center"/>
              <w:rPr>
                <w:lang w:val="uk-UA"/>
              </w:rPr>
            </w:pPr>
            <w:proofErr w:type="spellStart"/>
            <w:r w:rsidRPr="00455CA3">
              <w:rPr>
                <w:lang w:val="uk-UA"/>
              </w:rPr>
              <w:t>Д.е.н</w:t>
            </w:r>
            <w:proofErr w:type="spellEnd"/>
            <w:r w:rsidRPr="00455CA3">
              <w:rPr>
                <w:lang w:val="uk-UA"/>
              </w:rPr>
              <w:t>., професор Назарова Л.В.</w:t>
            </w:r>
          </w:p>
        </w:tc>
      </w:tr>
      <w:tr w:rsidR="00866C98" w:rsidTr="002F5061">
        <w:trPr>
          <w:trHeight w:val="163"/>
        </w:trPr>
        <w:tc>
          <w:tcPr>
            <w:tcW w:w="1090" w:type="dxa"/>
            <w:vMerge/>
          </w:tcPr>
          <w:p w:rsidR="00866C98" w:rsidRPr="00455CA3" w:rsidRDefault="00866C98" w:rsidP="00866C98"/>
        </w:tc>
        <w:tc>
          <w:tcPr>
            <w:tcW w:w="733" w:type="dxa"/>
            <w:vMerge/>
          </w:tcPr>
          <w:p w:rsidR="00866C98" w:rsidRPr="00455CA3" w:rsidRDefault="00866C98" w:rsidP="00866C98"/>
        </w:tc>
        <w:tc>
          <w:tcPr>
            <w:tcW w:w="7566" w:type="dxa"/>
          </w:tcPr>
          <w:p w:rsidR="00866C98" w:rsidRPr="00455CA3" w:rsidRDefault="00236DED" w:rsidP="00EE4632">
            <w:pPr>
              <w:spacing w:line="240" w:lineRule="auto"/>
              <w:jc w:val="center"/>
              <w:rPr>
                <w:lang w:val="uk-UA"/>
              </w:rPr>
            </w:pPr>
            <w:hyperlink r:id="rId18" w:history="1"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https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://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04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web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zoom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.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us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j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/7445396141/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pwd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=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</w:t>
              </w:r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/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VqaEsYU</w:t>
              </w:r>
              <w:proofErr w:type="spellEnd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uk-UA"/>
                </w:rPr>
                <w:t>9</w:t>
              </w:r>
              <w:proofErr w:type="spellStart"/>
              <w:r w:rsidRPr="00455CA3">
                <w:rPr>
                  <w:rStyle w:val="a3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FTkVSYIZHdoILd</w:t>
              </w:r>
              <w:proofErr w:type="spellEnd"/>
            </w:hyperlink>
            <w:hyperlink r:id="rId19" w:tgtFrame="_blank" w:history="1"/>
            <w:r w:rsidR="00EE4632" w:rsidRPr="00455CA3">
              <w:rPr>
                <w:rStyle w:val="a3"/>
                <w:rFonts w:ascii="Arial" w:hAnsi="Arial" w:cs="Arial"/>
                <w:color w:val="1155CC"/>
                <w:shd w:val="clear" w:color="auto" w:fill="FFFFFF"/>
                <w:lang w:val="uk-UA"/>
              </w:rPr>
              <w:t xml:space="preserve"> </w:t>
            </w:r>
          </w:p>
        </w:tc>
      </w:tr>
    </w:tbl>
    <w:p w:rsidR="003B56F7" w:rsidRPr="00A72255" w:rsidRDefault="003B56F7">
      <w:pPr>
        <w:rPr>
          <w:lang w:val="uk-UA"/>
        </w:rPr>
      </w:pPr>
    </w:p>
    <w:sectPr w:rsidR="003B56F7" w:rsidRPr="00A72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D81"/>
    <w:rsid w:val="000308D2"/>
    <w:rsid w:val="0004355A"/>
    <w:rsid w:val="00045D55"/>
    <w:rsid w:val="00083E5F"/>
    <w:rsid w:val="0010177F"/>
    <w:rsid w:val="001539B2"/>
    <w:rsid w:val="001E61F7"/>
    <w:rsid w:val="001F5A63"/>
    <w:rsid w:val="00203595"/>
    <w:rsid w:val="00236DED"/>
    <w:rsid w:val="002A61B6"/>
    <w:rsid w:val="002D2FE7"/>
    <w:rsid w:val="002F155E"/>
    <w:rsid w:val="002F3D81"/>
    <w:rsid w:val="002F5061"/>
    <w:rsid w:val="003351D4"/>
    <w:rsid w:val="003B56F7"/>
    <w:rsid w:val="003C73D0"/>
    <w:rsid w:val="00435100"/>
    <w:rsid w:val="00455CA3"/>
    <w:rsid w:val="004628B9"/>
    <w:rsid w:val="00476772"/>
    <w:rsid w:val="00486579"/>
    <w:rsid w:val="004B6FB1"/>
    <w:rsid w:val="004E42BB"/>
    <w:rsid w:val="004F6168"/>
    <w:rsid w:val="0050361F"/>
    <w:rsid w:val="00517CEA"/>
    <w:rsid w:val="00525C38"/>
    <w:rsid w:val="00546B55"/>
    <w:rsid w:val="00553B16"/>
    <w:rsid w:val="00594662"/>
    <w:rsid w:val="005A39D0"/>
    <w:rsid w:val="005C7733"/>
    <w:rsid w:val="005E3E16"/>
    <w:rsid w:val="005F7E90"/>
    <w:rsid w:val="0061330D"/>
    <w:rsid w:val="006620A3"/>
    <w:rsid w:val="006E0A44"/>
    <w:rsid w:val="00705BF1"/>
    <w:rsid w:val="007069B0"/>
    <w:rsid w:val="00720305"/>
    <w:rsid w:val="0078096F"/>
    <w:rsid w:val="007E2698"/>
    <w:rsid w:val="00806665"/>
    <w:rsid w:val="0082471F"/>
    <w:rsid w:val="00862B9B"/>
    <w:rsid w:val="00866C98"/>
    <w:rsid w:val="00880300"/>
    <w:rsid w:val="00894D4C"/>
    <w:rsid w:val="008A5BF9"/>
    <w:rsid w:val="008B3444"/>
    <w:rsid w:val="008D2F48"/>
    <w:rsid w:val="0090011E"/>
    <w:rsid w:val="0090572D"/>
    <w:rsid w:val="009266D8"/>
    <w:rsid w:val="0094328A"/>
    <w:rsid w:val="00971C7C"/>
    <w:rsid w:val="009C5ACF"/>
    <w:rsid w:val="009D379B"/>
    <w:rsid w:val="009F0BC6"/>
    <w:rsid w:val="009F6570"/>
    <w:rsid w:val="00A10E18"/>
    <w:rsid w:val="00A146CD"/>
    <w:rsid w:val="00A41A05"/>
    <w:rsid w:val="00A60C9E"/>
    <w:rsid w:val="00A72255"/>
    <w:rsid w:val="00A778B5"/>
    <w:rsid w:val="00A90FF4"/>
    <w:rsid w:val="00AC16CC"/>
    <w:rsid w:val="00B01FBC"/>
    <w:rsid w:val="00B02EEA"/>
    <w:rsid w:val="00B53BA3"/>
    <w:rsid w:val="00B6131F"/>
    <w:rsid w:val="00BF2BDD"/>
    <w:rsid w:val="00CB639D"/>
    <w:rsid w:val="00CD53FB"/>
    <w:rsid w:val="00CF279E"/>
    <w:rsid w:val="00CF65A9"/>
    <w:rsid w:val="00D35C3B"/>
    <w:rsid w:val="00D76BB0"/>
    <w:rsid w:val="00D822AF"/>
    <w:rsid w:val="00DD376B"/>
    <w:rsid w:val="00DD5B9B"/>
    <w:rsid w:val="00E73D56"/>
    <w:rsid w:val="00E7430F"/>
    <w:rsid w:val="00E84239"/>
    <w:rsid w:val="00E93B98"/>
    <w:rsid w:val="00EA2225"/>
    <w:rsid w:val="00EB53E4"/>
    <w:rsid w:val="00EC15D3"/>
    <w:rsid w:val="00EE4632"/>
    <w:rsid w:val="00EF2103"/>
    <w:rsid w:val="00F00FDA"/>
    <w:rsid w:val="00F03131"/>
    <w:rsid w:val="00F20AF7"/>
    <w:rsid w:val="00F220FD"/>
    <w:rsid w:val="00F359F4"/>
    <w:rsid w:val="00F44264"/>
    <w:rsid w:val="00F718C1"/>
    <w:rsid w:val="00F9617A"/>
    <w:rsid w:val="00FB1639"/>
    <w:rsid w:val="00FB2C9D"/>
    <w:rsid w:val="00FE1E7E"/>
    <w:rsid w:val="00FF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72D09"/>
  <w15:chartTrackingRefBased/>
  <w15:docId w15:val="{CAF20990-8D85-4B96-BDDF-26826296C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61F7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A5B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qvs-kvab-huh" TargetMode="External"/><Relationship Id="rId13" Type="http://schemas.openxmlformats.org/officeDocument/2006/relationships/hyperlink" Target="https://meet.google.com/bbj-smdk-gcq" TargetMode="External"/><Relationship Id="rId18" Type="http://schemas.openxmlformats.org/officeDocument/2006/relationships/hyperlink" Target="https://us04web.zoom.us/j/7445396141/pwd=c/VqaEsYU9FTkVSYIZHdoILd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meet.google.com/bbj-smdk-gcq" TargetMode="External"/><Relationship Id="rId12" Type="http://schemas.openxmlformats.org/officeDocument/2006/relationships/hyperlink" Target="https://meet.google.com/qvs-kvab-huh" TargetMode="External"/><Relationship Id="rId17" Type="http://schemas.openxmlformats.org/officeDocument/2006/relationships/hyperlink" Target="http://moodle.mdu.edu.ua/course/index.php?categoryid=4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s04web.zoom.us/j/7445396141/pwd=c/VqaEsYU9FTkVSYIZHdoILd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eet.google.com/qvs-kvab-huh" TargetMode="External"/><Relationship Id="rId11" Type="http://schemas.openxmlformats.org/officeDocument/2006/relationships/hyperlink" Target="https://meet.google.com/bbj-smdk-gcq" TargetMode="External"/><Relationship Id="rId5" Type="http://schemas.openxmlformats.org/officeDocument/2006/relationships/hyperlink" Target="https://us04web.zoom.us/j/7445396141/pwd=c/VqaEsYU9FTkVSYIZHdoILd" TargetMode="External"/><Relationship Id="rId15" Type="http://schemas.openxmlformats.org/officeDocument/2006/relationships/hyperlink" Target="http://moodle.mdu.edu.ua/course/index.php?categoryid=45" TargetMode="External"/><Relationship Id="rId10" Type="http://schemas.openxmlformats.org/officeDocument/2006/relationships/hyperlink" Target="https://us04web.zoom.us/j/7445396141/pwd=c/VqaEsYU9FTkVSYIZHdoILd" TargetMode="External"/><Relationship Id="rId19" Type="http://schemas.openxmlformats.org/officeDocument/2006/relationships/hyperlink" Target="http://moodle.mdu.edu.ua/course/index.php?categoryid=43" TargetMode="External"/><Relationship Id="rId4" Type="http://schemas.openxmlformats.org/officeDocument/2006/relationships/hyperlink" Target="https://us04web.zoom.us/j/7445396141/pwd=c/VqaEsYU9FTkVSYIZHdoILd" TargetMode="External"/><Relationship Id="rId9" Type="http://schemas.openxmlformats.org/officeDocument/2006/relationships/hyperlink" Target="https://us04web.zoom.us/j/7445396141/pwd=c/VqaEsYU9FTkVSYIZHdoILd" TargetMode="External"/><Relationship Id="rId14" Type="http://schemas.openxmlformats.org/officeDocument/2006/relationships/hyperlink" Target="https://meet.google.com/qvs-kvab-hu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3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107</cp:revision>
  <dcterms:created xsi:type="dcterms:W3CDTF">2020-10-23T07:01:00Z</dcterms:created>
  <dcterms:modified xsi:type="dcterms:W3CDTF">2021-03-25T08:49:00Z</dcterms:modified>
</cp:coreProperties>
</file>